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663688C" w14:paraId="3D96A17F" wp14:textId="2D38675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bookmarkStart w:name="_GoBack" w:id="0"/>
      <w:bookmarkEnd w:id="0"/>
      <w:proofErr w:type="spellStart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Pwd</w:t>
      </w:r>
      <w:proofErr w:type="spellEnd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</w:t>
      </w:r>
      <w:r>
        <w:tab/>
      </w:r>
    </w:p>
    <w:p xmlns:wp14="http://schemas.microsoft.com/office/word/2010/wordml" w:rsidP="4039FFDF" w14:paraId="1AC41353" wp14:textId="07A4C20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="68A1B6B5">
        <w:drawing>
          <wp:inline xmlns:wp14="http://schemas.microsoft.com/office/word/2010/wordprocessingDrawing" wp14:editId="2C620D6B" wp14:anchorId="72E05389">
            <wp:extent cx="5886450" cy="3311128"/>
            <wp:effectExtent l="0" t="0" r="0" b="0"/>
            <wp:docPr id="1234695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1f39f75dc94f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33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7131AE" w:rsidP="7E74BAB2" w:rsidRDefault="6B7131AE" w14:paraId="30ADE1D3" w14:textId="7C3717C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6B7131A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prints the path of the working directory, starting from the root.</w:t>
      </w:r>
    </w:p>
    <w:p xmlns:wp14="http://schemas.microsoft.com/office/word/2010/wordml" w:rsidP="6663688C" w14:paraId="55887BE9" wp14:textId="45A73A6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Clear </w:t>
      </w:r>
      <w:r>
        <w:tab/>
      </w:r>
    </w:p>
    <w:p xmlns:wp14="http://schemas.microsoft.com/office/word/2010/wordml" w:rsidP="4039FFDF" w14:paraId="19BC02B4" wp14:textId="47B04AD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="68A1B6B5">
        <w:drawing>
          <wp:inline xmlns:wp14="http://schemas.microsoft.com/office/word/2010/wordprocessingDrawing" wp14:editId="39F8B39E" wp14:anchorId="304C2F5B">
            <wp:extent cx="5774267" cy="3248025"/>
            <wp:effectExtent l="0" t="0" r="0" b="0"/>
            <wp:docPr id="1454059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dd7d6564d4a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39FFDF" w14:paraId="3C880788" wp14:textId="276A1D5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036C1B9">
        <w:drawing>
          <wp:inline xmlns:wp14="http://schemas.microsoft.com/office/word/2010/wordprocessingDrawing" wp14:editId="0806E0B5" wp14:anchorId="5B183840">
            <wp:extent cx="5740400" cy="3228975"/>
            <wp:effectExtent l="0" t="0" r="0" b="0"/>
            <wp:docPr id="257336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445f1002b48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E74BAB2" w14:paraId="5B0B56A7" wp14:textId="005A436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5EAB5A4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It is </w:t>
      </w:r>
      <w:r w:rsidRPr="7E74BAB2" w:rsidR="5EAB5A4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used to clear the terminal screen</w:t>
      </w:r>
    </w:p>
    <w:p xmlns:wp14="http://schemas.microsoft.com/office/word/2010/wordml" w:rsidP="6663688C" w14:paraId="1F7DC4C8" wp14:textId="69A39B4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Ls </w:t>
      </w:r>
      <w:r>
        <w:tab/>
      </w:r>
    </w:p>
    <w:p xmlns:wp14="http://schemas.microsoft.com/office/word/2010/wordml" w:rsidP="4039FFDF" w14:paraId="72436A9C" wp14:textId="2B1871F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0BAF7846">
        <w:drawing>
          <wp:inline xmlns:wp14="http://schemas.microsoft.com/office/word/2010/wordprocessingDrawing" wp14:editId="79051184" wp14:anchorId="658D3BC9">
            <wp:extent cx="5655733" cy="3181350"/>
            <wp:effectExtent l="0" t="0" r="0" b="0"/>
            <wp:docPr id="1858799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55e7b6a8a4d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16771" w:rsidP="7E74BAB2" w:rsidRDefault="62D16771" w14:paraId="4EFCAF66" w14:textId="48A41C9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62D16771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The Linux ls command allows you to view a list of the files and folders in a given directory</w:t>
      </w:r>
    </w:p>
    <w:p xmlns:wp14="http://schemas.microsoft.com/office/word/2010/wordml" w:rsidP="6663688C" w14:paraId="5D382C82" wp14:textId="20C9431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Ls – l </w:t>
      </w:r>
      <w:r>
        <w:tab/>
      </w:r>
    </w:p>
    <w:p xmlns:wp14="http://schemas.microsoft.com/office/word/2010/wordml" w:rsidP="4039FFDF" w14:paraId="6601A43F" wp14:textId="70D6CF6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2F2A471F">
        <w:drawing>
          <wp:inline xmlns:wp14="http://schemas.microsoft.com/office/word/2010/wordprocessingDrawing" wp14:editId="1C43FAEA" wp14:anchorId="555BF764">
            <wp:extent cx="5588000" cy="3143250"/>
            <wp:effectExtent l="0" t="0" r="0" b="0"/>
            <wp:docPr id="31010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595b7544b54b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5B619" w:rsidP="7E74BAB2" w:rsidRDefault="2665B619" w14:paraId="236D1885" w14:textId="75C8519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2665B6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It is </w:t>
      </w:r>
      <w:r w:rsidRPr="7E74BAB2" w:rsidR="2665B6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used to list information about files and directories within the file system</w:t>
      </w:r>
      <w:r w:rsidRPr="7E74BAB2" w:rsidR="2665B6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.</w:t>
      </w:r>
    </w:p>
    <w:p xmlns:wp14="http://schemas.microsoft.com/office/word/2010/wordml" w:rsidP="6663688C" w14:paraId="42C45D34" wp14:textId="0D6E295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ls -</w:t>
      </w:r>
      <w:proofErr w:type="spellStart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lr</w:t>
      </w:r>
      <w:proofErr w:type="spellEnd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>
        <w:tab/>
      </w:r>
    </w:p>
    <w:p xmlns:wp14="http://schemas.microsoft.com/office/word/2010/wordml" w:rsidP="4039FFDF" w14:paraId="5C60FAF2" wp14:textId="5835052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3EA14543">
        <w:drawing>
          <wp:inline xmlns:wp14="http://schemas.microsoft.com/office/word/2010/wordprocessingDrawing" wp14:editId="160AD975" wp14:anchorId="0B558D23">
            <wp:extent cx="5581650" cy="3139678"/>
            <wp:effectExtent l="0" t="0" r="0" b="0"/>
            <wp:docPr id="264298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d144536ae45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50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DA0FA7" w:rsidP="7E74BAB2" w:rsidRDefault="44DA0FA7" w14:paraId="0B6E3299" w14:textId="726181B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44DA0FA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is used to list information about files and directories within the file system in reverse order.</w:t>
      </w:r>
    </w:p>
    <w:p xmlns:wp14="http://schemas.microsoft.com/office/word/2010/wordml" w:rsidP="6663688C" w14:paraId="73750D11" wp14:textId="2711593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Ls-a </w:t>
      </w:r>
      <w:r>
        <w:tab/>
      </w:r>
    </w:p>
    <w:p xmlns:wp14="http://schemas.microsoft.com/office/word/2010/wordml" w:rsidP="4039FFDF" w14:paraId="0574116C" wp14:textId="648851B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8DECCAB">
        <w:drawing>
          <wp:inline xmlns:wp14="http://schemas.microsoft.com/office/word/2010/wordprocessingDrawing" wp14:editId="26693CF9" wp14:anchorId="38A7609F">
            <wp:extent cx="5554134" cy="3124200"/>
            <wp:effectExtent l="0" t="0" r="0" b="0"/>
            <wp:docPr id="1751351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4d39acf6b842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413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3BCE0" w:rsidP="7E74BAB2" w:rsidRDefault="2DA3BCE0" w14:paraId="666272CE" w14:textId="12F9D75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02124"/>
          <w:sz w:val="28"/>
          <w:szCs w:val="28"/>
          <w:u w:val="none"/>
          <w:lang w:val="en-US"/>
        </w:rPr>
      </w:pPr>
      <w:r w:rsidRPr="7E74BAB2" w:rsidR="2DA3BCE0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is used to view a list of the hidden files and folders in a given directory</w:t>
      </w:r>
    </w:p>
    <w:p xmlns:wp14="http://schemas.microsoft.com/office/word/2010/wordml" w:rsidP="6663688C" w14:paraId="57EBC8BE" wp14:textId="5465CEE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Ls-A</w:t>
      </w:r>
      <w:r>
        <w:tab/>
      </w:r>
    </w:p>
    <w:p xmlns:wp14="http://schemas.microsoft.com/office/word/2010/wordml" w:rsidP="4039FFDF" w14:paraId="26FB2443" wp14:textId="425ECAD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CE26BB3">
        <w:drawing>
          <wp:inline xmlns:wp14="http://schemas.microsoft.com/office/word/2010/wordprocessingDrawing" wp14:editId="3D71CB1D" wp14:anchorId="7932F206">
            <wp:extent cx="5571067" cy="3133725"/>
            <wp:effectExtent l="0" t="0" r="0" b="0"/>
            <wp:docPr id="1539948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b4664d4df48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106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714DB" w:rsidP="7E74BAB2" w:rsidRDefault="43E714DB" w14:paraId="480211C2" w14:textId="0E0A449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202124"/>
          <w:sz w:val="28"/>
          <w:szCs w:val="28"/>
          <w:u w:val="none"/>
          <w:lang w:val="en-US"/>
        </w:rPr>
      </w:pPr>
      <w:r w:rsidRPr="7E74BAB2" w:rsidR="43E714D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is used to view a list of the hidden files and folders in a given directory ignoring that 2 hidden files</w:t>
      </w:r>
    </w:p>
    <w:p xmlns:wp14="http://schemas.microsoft.com/office/word/2010/wordml" w:rsidP="6663688C" w14:paraId="66E2A20C" wp14:textId="4C67837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08A08FA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Cd </w:t>
      </w:r>
      <w:r>
        <w:tab/>
      </w:r>
    </w:p>
    <w:p xmlns:wp14="http://schemas.microsoft.com/office/word/2010/wordml" w:rsidP="4039FFDF" w14:paraId="36F1152F" wp14:textId="465764D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BA2D739">
        <w:drawing>
          <wp:inline xmlns:wp14="http://schemas.microsoft.com/office/word/2010/wordprocessingDrawing" wp14:editId="66D3574B" wp14:anchorId="38F54643">
            <wp:extent cx="5553075" cy="3123605"/>
            <wp:effectExtent l="0" t="0" r="0" b="0"/>
            <wp:docPr id="1101310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cee7df85b4f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75" cy="31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E5A62" w:rsidP="7E74BAB2" w:rsidRDefault="283E5A62" w14:paraId="0972C450" w14:textId="19D2A7C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283E5A6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Linux cd command is used to change the current working directory</w:t>
      </w:r>
    </w:p>
    <w:p xmlns:wp14="http://schemas.microsoft.com/office/word/2010/wordml" w:rsidP="6663688C" w14:paraId="6A698479" wp14:textId="5671B5C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Cd</w:t>
      </w:r>
      <w:proofErr w:type="gramStart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..</w:t>
      </w:r>
      <w:proofErr w:type="gramEnd"/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>
        <w:tab/>
      </w:r>
    </w:p>
    <w:p xmlns:wp14="http://schemas.microsoft.com/office/word/2010/wordml" w:rsidP="4039FFDF" w14:paraId="482FC01B" wp14:textId="1E72B02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2B802087">
        <w:drawing>
          <wp:inline xmlns:wp14="http://schemas.microsoft.com/office/word/2010/wordprocessingDrawing" wp14:editId="43168A71" wp14:anchorId="3B89D829">
            <wp:extent cx="5514975" cy="3102174"/>
            <wp:effectExtent l="0" t="0" r="0" b="0"/>
            <wp:docPr id="1211097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e44937bc141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31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39FFDF" w14:paraId="3BBDE259" wp14:textId="47A2ABC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3238B7B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Cd</w:t>
      </w:r>
      <w:proofErr w:type="gramStart"/>
      <w:r w:rsidRPr="7E74BAB2" w:rsidR="3238B7B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..</w:t>
      </w:r>
      <w:proofErr w:type="gramEnd"/>
      <w:r w:rsidRPr="7E74BAB2" w:rsidR="3238B7B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 command is used to 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move back to previous directory </w:t>
      </w:r>
    </w:p>
    <w:p xmlns:wp14="http://schemas.microsoft.com/office/word/2010/wordml" w:rsidP="6663688C" w14:paraId="252C976D" wp14:textId="702DFF8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Cd / </w:t>
      </w:r>
      <w:r>
        <w:tab/>
      </w:r>
    </w:p>
    <w:p xmlns:wp14="http://schemas.microsoft.com/office/word/2010/wordml" w:rsidP="4039FFDF" w14:paraId="50894975" wp14:textId="61BF348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373B3D4F">
        <w:drawing>
          <wp:inline xmlns:wp14="http://schemas.microsoft.com/office/word/2010/wordprocessingDrawing" wp14:editId="0D229ADE" wp14:anchorId="60CDB675">
            <wp:extent cx="5553075" cy="3123605"/>
            <wp:effectExtent l="0" t="0" r="0" b="0"/>
            <wp:docPr id="194384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36528f07b47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75" cy="31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39FFDF" w14:paraId="165DA2FD" wp14:textId="3BDBA8E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1F2FC77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Cd / command is used to 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enter to root directory </w:t>
      </w:r>
    </w:p>
    <w:p xmlns:wp14="http://schemas.microsoft.com/office/word/2010/wordml" w:rsidP="6663688C" w14:paraId="54BB99D9" wp14:textId="6915C5F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Cd ~</w:t>
      </w:r>
      <w:r>
        <w:tab/>
      </w:r>
    </w:p>
    <w:p xmlns:wp14="http://schemas.microsoft.com/office/word/2010/wordml" w:rsidP="4039FFDF" w14:paraId="5B1FCF1D" wp14:textId="1D81FC3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03FD3412">
        <w:drawing>
          <wp:inline xmlns:wp14="http://schemas.microsoft.com/office/word/2010/wordprocessingDrawing" wp14:editId="5F39FA28" wp14:anchorId="21C37A6E">
            <wp:extent cx="5610225" cy="3155752"/>
            <wp:effectExtent l="0" t="0" r="0" b="0"/>
            <wp:docPr id="1104714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62d7a7eaae4f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0225" cy="31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93117" w:rsidP="4039FFDF" w:rsidRDefault="18C93117" w14:paraId="4E92B9D3" w14:textId="170799C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18C931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Cd / command is used to enter to user directory</w:t>
      </w:r>
    </w:p>
    <w:p xmlns:wp14="http://schemas.microsoft.com/office/word/2010/wordml" w:rsidP="1B5F7129" w14:paraId="67CB4443" wp14:textId="707A382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Ls – f </w:t>
      </w:r>
      <w:r>
        <w:tab/>
      </w:r>
    </w:p>
    <w:p xmlns:wp14="http://schemas.microsoft.com/office/word/2010/wordml" w:rsidP="4039FFDF" w14:paraId="10880C94" wp14:textId="4B7A873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3390A36">
        <w:drawing>
          <wp:inline xmlns:wp14="http://schemas.microsoft.com/office/word/2010/wordprocessingDrawing" wp14:editId="140FFA52" wp14:anchorId="01C5C5AA">
            <wp:extent cx="5667375" cy="3187898"/>
            <wp:effectExtent l="0" t="0" r="0" b="0"/>
            <wp:docPr id="1282073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41cc4a1f6e47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7375" cy="31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5F7129" w14:paraId="5CF293A3" wp14:textId="7C9C783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20C3811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Ls</w:t>
      </w:r>
      <w:r w:rsidRPr="7E74BAB2" w:rsidR="0DC3DA5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–f command is used to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list all the files without any format </w:t>
      </w:r>
    </w:p>
    <w:p xmlns:wp14="http://schemas.microsoft.com/office/word/2010/wordml" w:rsidP="1B5F7129" w14:paraId="4E929F16" wp14:textId="55CD4C8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Exit </w:t>
      </w:r>
      <w:r>
        <w:tab/>
      </w:r>
    </w:p>
    <w:p xmlns:wp14="http://schemas.microsoft.com/office/word/2010/wordml" w:rsidP="4039FFDF" w14:paraId="6491713D" wp14:textId="342680B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="71AD63C4">
        <w:drawing>
          <wp:inline xmlns:wp14="http://schemas.microsoft.com/office/word/2010/wordprocessingDrawing" wp14:editId="5A7B29E6" wp14:anchorId="22CE74E2">
            <wp:extent cx="5629275" cy="3166467"/>
            <wp:effectExtent l="0" t="0" r="0" b="0"/>
            <wp:docPr id="289739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bb7280e01b41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9275" cy="31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39FFDF" w14:paraId="30959D63" wp14:textId="6D54953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71AD63C4">
        <w:drawing>
          <wp:inline xmlns:wp14="http://schemas.microsoft.com/office/word/2010/wordprocessingDrawing" wp14:editId="649C6062" wp14:anchorId="361B07C0">
            <wp:extent cx="5638800" cy="3171825"/>
            <wp:effectExtent l="0" t="0" r="0" b="0"/>
            <wp:docPr id="1708281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c2af7547643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76689" w:rsidP="7E74BAB2" w:rsidRDefault="02176689" w14:paraId="5D59668B" w14:textId="535FBB2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0217668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exit command in </w:t>
      </w:r>
      <w:r w:rsidRPr="7E74BAB2" w:rsidR="0217668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Linux</w:t>
      </w:r>
      <w:r w:rsidRPr="7E74BAB2" w:rsidR="0217668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 is used to exit the shell where it is currently running</w:t>
      </w:r>
    </w:p>
    <w:p xmlns:wp14="http://schemas.microsoft.com/office/word/2010/wordml" w:rsidP="1B5F7129" w14:paraId="6823F34A" wp14:textId="47BCA7C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Cat </w:t>
      </w:r>
      <w:r>
        <w:tab/>
      </w:r>
    </w:p>
    <w:p xmlns:wp14="http://schemas.microsoft.com/office/word/2010/wordml" w:rsidP="4039FFDF" w14:paraId="023A957D" wp14:textId="3396146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402A5A8">
        <w:drawing>
          <wp:inline xmlns:wp14="http://schemas.microsoft.com/office/word/2010/wordprocessingDrawing" wp14:editId="336A0842" wp14:anchorId="16F9489E">
            <wp:extent cx="5695950" cy="3203972"/>
            <wp:effectExtent l="0" t="0" r="0" b="0"/>
            <wp:docPr id="1601859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f26521d3f043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BBE1B" w:rsidP="7E74BAB2" w:rsidRDefault="56FBBE1B" w14:paraId="21337926" w14:textId="07816A5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56FBBE1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reads data from the file and gives their content as output.</w:t>
      </w:r>
    </w:p>
    <w:p xmlns:wp14="http://schemas.microsoft.com/office/word/2010/wordml" w:rsidP="1B5F7129" w14:paraId="3AC00857" wp14:textId="2D4A394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tac</w:t>
      </w:r>
      <w:r>
        <w:tab/>
      </w:r>
    </w:p>
    <w:p xmlns:wp14="http://schemas.microsoft.com/office/word/2010/wordml" w:rsidP="4039FFDF" w14:paraId="2DC7F3AA" wp14:textId="6E10EC0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CE8DE35">
        <w:drawing>
          <wp:inline xmlns:wp14="http://schemas.microsoft.com/office/word/2010/wordprocessingDrawing" wp14:editId="62A362F7" wp14:anchorId="6C4AB5F3">
            <wp:extent cx="5621866" cy="3162300"/>
            <wp:effectExtent l="0" t="0" r="0" b="0"/>
            <wp:docPr id="1450863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016d5e1efd42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1866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D66DF" w:rsidP="7E74BAB2" w:rsidRDefault="6F0D66DF" w14:paraId="297B60F5" w14:textId="75FCC21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6F0D66D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tac command in Linux is </w:t>
      </w:r>
      <w:r w:rsidRPr="7E74BAB2" w:rsidR="6F0D66DF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used to concatenate and print files in reverse</w:t>
      </w:r>
    </w:p>
    <w:p xmlns:wp14="http://schemas.microsoft.com/office/word/2010/wordml" w:rsidP="1B5F7129" w14:paraId="02F88098" wp14:textId="6BFD8BE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cat -b</w:t>
      </w:r>
      <w:r>
        <w:tab/>
      </w:r>
    </w:p>
    <w:p xmlns:wp14="http://schemas.microsoft.com/office/word/2010/wordml" w:rsidP="4039FFDF" w14:paraId="6C84559C" wp14:textId="2F27479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3EF9CAD2">
        <w:drawing>
          <wp:inline xmlns:wp14="http://schemas.microsoft.com/office/word/2010/wordprocessingDrawing" wp14:editId="7453F40C" wp14:anchorId="5961AA6F">
            <wp:extent cx="5676900" cy="3193256"/>
            <wp:effectExtent l="0" t="0" r="0" b="0"/>
            <wp:docPr id="219342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a5b3b7a6f4d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0" cy="31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5F7129" w14:paraId="3AC8A3F6" wp14:textId="7450B83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478A7A6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It reads data from the file and gives their content as output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with line no.</w:t>
      </w:r>
    </w:p>
    <w:p xmlns:wp14="http://schemas.microsoft.com/office/word/2010/wordml" w:rsidP="1B5F7129" w14:paraId="4153F914" wp14:textId="0DDB1FC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sort</w:t>
      </w:r>
      <w:r>
        <w:tab/>
      </w:r>
    </w:p>
    <w:p xmlns:wp14="http://schemas.microsoft.com/office/word/2010/wordml" w:rsidP="4039FFDF" w14:paraId="74DA3101" wp14:textId="18438B1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0FCA0EEC">
        <w:drawing>
          <wp:inline xmlns:wp14="http://schemas.microsoft.com/office/word/2010/wordprocessingDrawing" wp14:editId="392D5FBB" wp14:anchorId="250EE9A6">
            <wp:extent cx="5571067" cy="3133725"/>
            <wp:effectExtent l="0" t="0" r="0" b="0"/>
            <wp:docPr id="96541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c36ce02e345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106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2ABA97" w:rsidP="7E74BAB2" w:rsidRDefault="382ABA97" w14:paraId="36E5F47F" w14:textId="24A9724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r w:rsidRPr="7E74BAB2" w:rsidR="382ABA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SORT</w:t>
      </w:r>
      <w:r w:rsidRPr="7E74BAB2" w:rsidR="382ABA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command is used to </w:t>
      </w:r>
      <w:r w:rsidRPr="7E74BAB2" w:rsidR="382ABA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sort</w:t>
      </w:r>
      <w:r w:rsidRPr="7E74BAB2" w:rsidR="382ABA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a file, arranging the records in a particular order</w:t>
      </w:r>
    </w:p>
    <w:p xmlns:wp14="http://schemas.microsoft.com/office/word/2010/wordml" w:rsidP="1B5F7129" w14:paraId="6440CF33" wp14:textId="5A6FEB6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man</w:t>
      </w:r>
      <w:r>
        <w:tab/>
      </w:r>
    </w:p>
    <w:p xmlns:wp14="http://schemas.microsoft.com/office/word/2010/wordml" w:rsidP="4039FFDF" w14:paraId="165E45FF" wp14:textId="52BBE93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71EE418A">
        <w:drawing>
          <wp:inline xmlns:wp14="http://schemas.microsoft.com/office/word/2010/wordprocessingDrawing" wp14:editId="7E157174" wp14:anchorId="7244610F">
            <wp:extent cx="5503334" cy="3095625"/>
            <wp:effectExtent l="0" t="0" r="0" b="0"/>
            <wp:docPr id="750530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05644658d41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333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3303A2" w:rsidP="7E74BAB2" w:rsidRDefault="6A3303A2" w14:paraId="41D97BDA" w14:textId="326D5D14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proofErr w:type="gramStart"/>
      <w:r w:rsidRPr="7E74BAB2" w:rsidR="6A3303A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man</w:t>
      </w:r>
      <w:proofErr w:type="gramEnd"/>
      <w:r w:rsidRPr="7E74BAB2" w:rsidR="6A3303A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command in </w:t>
      </w:r>
      <w:r w:rsidRPr="7E74BAB2" w:rsidR="6A3303A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Linux</w:t>
      </w:r>
      <w:r w:rsidRPr="7E74BAB2" w:rsidR="6A3303A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is used to display the user manual of any command that we can run on the terminal.</w:t>
      </w:r>
    </w:p>
    <w:p xmlns:wp14="http://schemas.microsoft.com/office/word/2010/wordml" w:rsidP="1B5F7129" w14:paraId="5804005D" wp14:textId="04F902C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Echo </w:t>
      </w:r>
      <w:r>
        <w:tab/>
      </w:r>
    </w:p>
    <w:p xmlns:wp14="http://schemas.microsoft.com/office/word/2010/wordml" w:rsidP="4039FFDF" w14:paraId="62762B5C" wp14:textId="47E2D9D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791E10F">
        <w:drawing>
          <wp:inline xmlns:wp14="http://schemas.microsoft.com/office/word/2010/wordprocessingDrawing" wp14:editId="66581BDE" wp14:anchorId="6DBF7C25">
            <wp:extent cx="5596759" cy="3148177"/>
            <wp:effectExtent l="0" t="0" r="0" b="0"/>
            <wp:docPr id="1917122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e3c487c84247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6759" cy="31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C95C4" w:rsidP="1B75AFC1" w:rsidRDefault="593C95C4" w14:paraId="33BFD9FF" w14:textId="46F5C43D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1B75AFC1" w:rsidR="593C95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echo command in </w:t>
      </w:r>
      <w:proofErr w:type="spellStart"/>
      <w:r w:rsidRPr="1B75AFC1" w:rsidR="593C95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linux</w:t>
      </w:r>
      <w:proofErr w:type="spellEnd"/>
      <w:r w:rsidRPr="1B75AFC1" w:rsidR="593C95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 is </w:t>
      </w:r>
      <w:r w:rsidRPr="1B75AFC1" w:rsidR="593C95C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used to display line of text/string that are passed as an argument</w:t>
      </w:r>
    </w:p>
    <w:p xmlns:wp14="http://schemas.microsoft.com/office/word/2010/wordml" w:rsidP="1B5F7129" w14:paraId="1317DACD" wp14:textId="0B8E29F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Mkdir</w:t>
      </w:r>
      <w:proofErr w:type="spellEnd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</w:t>
      </w:r>
      <w:r>
        <w:tab/>
      </w:r>
    </w:p>
    <w:p xmlns:wp14="http://schemas.microsoft.com/office/word/2010/wordml" w:rsidP="4039FFDF" w14:paraId="07E39632" wp14:textId="701961F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7CF44BE4">
        <w:drawing>
          <wp:inline xmlns:wp14="http://schemas.microsoft.com/office/word/2010/wordprocessingDrawing" wp14:editId="1AAAC38F" wp14:anchorId="7032C107">
            <wp:extent cx="5524500" cy="3107531"/>
            <wp:effectExtent l="0" t="0" r="0" b="0"/>
            <wp:docPr id="841913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e37f5ef5844f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500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FE46F7" w:rsidP="7E74BAB2" w:rsidRDefault="20FE46F7" w14:paraId="50837B10" w14:textId="13BD3595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proofErr w:type="spellStart"/>
      <w:r w:rsidRPr="1B75AFC1" w:rsidR="20FE46F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mkdir</w:t>
      </w:r>
      <w:proofErr w:type="spellEnd"/>
      <w:r w:rsidRPr="1B75AFC1" w:rsidR="20FE46F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command in </w:t>
      </w:r>
      <w:r w:rsidRPr="1B75AFC1" w:rsidR="20FE46F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Linux</w:t>
      </w:r>
      <w:r w:rsidRPr="1B75AFC1" w:rsidR="20FE46F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allows the user to create directories</w:t>
      </w:r>
    </w:p>
    <w:p w:rsidR="464B4F27" w:rsidP="1B75AFC1" w:rsidRDefault="464B4F27" w14:paraId="0011BB62" w14:textId="5C1CBEBD">
      <w:pPr>
        <w:pStyle w:val="ListParagraph"/>
        <w:numPr>
          <w:ilvl w:val="0"/>
          <w:numId w:val="1"/>
        </w:numPr>
        <w:rPr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464B4F2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Mkdir</w:t>
      </w:r>
      <w:proofErr w:type="spellEnd"/>
      <w:r w:rsidRPr="1B75AFC1" w:rsidR="464B4F2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file{1,2,3}</w:t>
      </w:r>
    </w:p>
    <w:p w:rsidR="464B4F27" w:rsidP="1B75AFC1" w:rsidRDefault="464B4F27" w14:paraId="1F2BB683" w14:textId="6BFAA939">
      <w:pPr>
        <w:pStyle w:val="Normal"/>
        <w:ind w:left="0"/>
      </w:pPr>
      <w:r w:rsidR="464B4F27">
        <w:drawing>
          <wp:inline wp14:editId="04B8D21E" wp14:anchorId="568242C6">
            <wp:extent cx="5435600" cy="3057525"/>
            <wp:effectExtent l="0" t="0" r="0" b="0"/>
            <wp:docPr id="1536786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ca883112e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B4F27" w:rsidP="1B75AFC1" w:rsidRDefault="464B4F27" w14:paraId="23F92581" w14:textId="18FD47D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464B4F2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It create multiple files with successive file names</w:t>
      </w:r>
    </w:p>
    <w:p xmlns:wp14="http://schemas.microsoft.com/office/word/2010/wordml" w:rsidP="1B5F7129" w14:paraId="6EA6FEAB" wp14:textId="11FD37C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rmdir</w:t>
      </w:r>
      <w:proofErr w:type="spellEnd"/>
      <w:r>
        <w:tab/>
      </w:r>
    </w:p>
    <w:p xmlns:wp14="http://schemas.microsoft.com/office/word/2010/wordml" w:rsidP="4039FFDF" w14:paraId="57239BAA" wp14:textId="41E0006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182E3DB4">
        <w:drawing>
          <wp:inline xmlns:wp14="http://schemas.microsoft.com/office/word/2010/wordprocessingDrawing" wp14:editId="6A200010" wp14:anchorId="6DBCECEF">
            <wp:extent cx="5503334" cy="3095625"/>
            <wp:effectExtent l="0" t="0" r="0" b="0"/>
            <wp:docPr id="1318163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5fe218d9145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333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A2CA9F" w:rsidP="7E74BAB2" w:rsidRDefault="16A2CA9F" w14:paraId="226AEFC2" w14:textId="18F3275C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proofErr w:type="spellStart"/>
      <w:r w:rsidRPr="7E74BAB2" w:rsidR="16A2CA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rmdir</w:t>
      </w:r>
      <w:proofErr w:type="spellEnd"/>
      <w:r w:rsidRPr="7E74BAB2" w:rsidR="16A2CA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 command is </w:t>
      </w:r>
      <w:r w:rsidRPr="7E74BAB2" w:rsidR="16A2CA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used remove empty directories from the filesystem in Linux</w:t>
      </w:r>
    </w:p>
    <w:p xmlns:wp14="http://schemas.microsoft.com/office/word/2010/wordml" w:rsidP="6663688C" w14:paraId="1ACC533F" wp14:textId="0F0851D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who   </w:t>
      </w:r>
    </w:p>
    <w:p xmlns:wp14="http://schemas.microsoft.com/office/word/2010/wordml" w:rsidP="4039FFDF" w14:paraId="0B59857F" wp14:textId="6DA7D9D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7780B04C">
        <w:drawing>
          <wp:inline xmlns:wp14="http://schemas.microsoft.com/office/word/2010/wordprocessingDrawing" wp14:editId="1D4128D9" wp14:anchorId="10032E23">
            <wp:extent cx="5604934" cy="3152775"/>
            <wp:effectExtent l="0" t="0" r="0" b="0"/>
            <wp:docPr id="188375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92c91e32c49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C927B7" w:rsidP="7E74BAB2" w:rsidRDefault="43C927B7" w14:paraId="3E9CEC49" w14:textId="0FBDC2D2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43C927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The Linux "who</w:t>
      </w:r>
      <w:r w:rsidRPr="7E74BAB2" w:rsidR="43C927B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" command lets you display the users currently logged in to your UNIX or Linux operating system</w:t>
      </w:r>
    </w:p>
    <w:p xmlns:wp14="http://schemas.microsoft.com/office/word/2010/wordml" w:rsidP="1B5F7129" w14:paraId="57654929" wp14:textId="1AD9BDB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date </w:t>
      </w:r>
      <w:r>
        <w:tab/>
      </w:r>
    </w:p>
    <w:p xmlns:wp14="http://schemas.microsoft.com/office/word/2010/wordml" w:rsidP="4039FFDF" w14:paraId="6E68CC80" wp14:textId="3C042FA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B4D1F1E">
        <w:drawing>
          <wp:inline xmlns:wp14="http://schemas.microsoft.com/office/word/2010/wordprocessingDrawing" wp14:editId="05E7D14E" wp14:anchorId="4EB2D5B4">
            <wp:extent cx="5705475" cy="3209330"/>
            <wp:effectExtent l="0" t="0" r="0" b="0"/>
            <wp:docPr id="41954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658ba3b5fa48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68581" w:rsidP="7E74BAB2" w:rsidRDefault="0B568581" w14:paraId="367D093B" w14:textId="67BA2D6C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r w:rsidRPr="7E74BAB2" w:rsidR="0B5685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date</w:t>
      </w:r>
      <w:r w:rsidRPr="7E74BAB2" w:rsidR="0B5685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command is used to display the system </w:t>
      </w:r>
      <w:r w:rsidRPr="7E74BAB2" w:rsidR="0B5685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date</w:t>
      </w:r>
      <w:r w:rsidRPr="7E74BAB2" w:rsidR="0B5685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and time.</w:t>
      </w:r>
    </w:p>
    <w:p xmlns:wp14="http://schemas.microsoft.com/office/word/2010/wordml" w:rsidP="1B5F7129" w14:paraId="75A1B13D" wp14:textId="07CE4C1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cal</w:t>
      </w:r>
      <w:proofErr w:type="spellEnd"/>
      <w:r>
        <w:tab/>
      </w:r>
    </w:p>
    <w:p xmlns:wp14="http://schemas.microsoft.com/office/word/2010/wordml" w:rsidP="4039FFDF" w14:paraId="1206B08A" wp14:textId="3061861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24864CBF">
        <w:drawing>
          <wp:inline xmlns:wp14="http://schemas.microsoft.com/office/word/2010/wordprocessingDrawing" wp14:editId="605D9F11" wp14:anchorId="7BC63274">
            <wp:extent cx="5581650" cy="3139678"/>
            <wp:effectExtent l="0" t="0" r="0" b="0"/>
            <wp:docPr id="112073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a863641384b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50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6B51E" w:rsidP="7E74BAB2" w:rsidRDefault="6476B51E" w14:paraId="635DB095" w14:textId="428B195F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proofErr w:type="spellStart"/>
      <w:r w:rsidRPr="7E74BAB2" w:rsidR="6476B51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cal</w:t>
      </w:r>
      <w:proofErr w:type="spellEnd"/>
      <w:r w:rsidRPr="7E74BAB2" w:rsidR="6476B51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 command is </w:t>
      </w:r>
      <w:r w:rsidRPr="7E74BAB2" w:rsidR="6476B51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a calendar command</w:t>
      </w:r>
      <w:r w:rsidRPr="7E74BAB2" w:rsidR="6476B51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 in Linux which is used to see the calendar of a specific month or a whole year.</w:t>
      </w:r>
    </w:p>
    <w:p xmlns:wp14="http://schemas.microsoft.com/office/word/2010/wordml" w:rsidP="1B5F7129" w14:paraId="4EFBF879" wp14:textId="674112E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touch </w:t>
      </w:r>
      <w:r>
        <w:tab/>
      </w:r>
    </w:p>
    <w:p xmlns:wp14="http://schemas.microsoft.com/office/word/2010/wordml" w:rsidP="4039FFDF" w14:paraId="03933075" wp14:textId="34DC50D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1B6FD5D1">
        <w:drawing>
          <wp:inline xmlns:wp14="http://schemas.microsoft.com/office/word/2010/wordprocessingDrawing" wp14:editId="7D187D0F" wp14:anchorId="20D0AFB6">
            <wp:extent cx="5657850" cy="3182540"/>
            <wp:effectExtent l="0" t="0" r="0" b="0"/>
            <wp:docPr id="643537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b12fafca54d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7850" cy="31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65B245" w:rsidP="7E74BAB2" w:rsidRDefault="3B65B245" w14:paraId="7B8BC5B5" w14:textId="3E5B5FA9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r w:rsidRPr="7E74BAB2" w:rsidR="3B65B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The </w:t>
      </w:r>
      <w:r w:rsidRPr="7E74BAB2" w:rsidR="3B65B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touch</w:t>
      </w:r>
      <w:r w:rsidRPr="7E74BAB2" w:rsidR="3B65B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command is a standard command used in UNIX/</w:t>
      </w:r>
      <w:r w:rsidRPr="7E74BAB2" w:rsidR="3B65B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5F6368"/>
          <w:sz w:val="28"/>
          <w:szCs w:val="28"/>
          <w:lang w:val="en-US"/>
        </w:rPr>
        <w:t>Linux</w:t>
      </w:r>
      <w:r w:rsidRPr="7E74BAB2" w:rsidR="3B65B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 xml:space="preserve"> operating system which is used to create, change and modify timestamps of a file.</w:t>
      </w:r>
    </w:p>
    <w:p xmlns:wp14="http://schemas.microsoft.com/office/word/2010/wordml" w:rsidP="1B5F7129" w14:paraId="0716D83A" wp14:textId="0153BC8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rm </w:t>
      </w:r>
      <w:r>
        <w:tab/>
      </w:r>
    </w:p>
    <w:p xmlns:wp14="http://schemas.microsoft.com/office/word/2010/wordml" w:rsidP="4039FFDF" w14:paraId="5D344E08" wp14:textId="2F3D5B8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C3E4216">
        <w:drawing>
          <wp:inline xmlns:wp14="http://schemas.microsoft.com/office/word/2010/wordprocessingDrawing" wp14:editId="0A4A6B63" wp14:anchorId="0367FB4A">
            <wp:extent cx="5705475" cy="3209330"/>
            <wp:effectExtent l="0" t="0" r="0" b="0"/>
            <wp:docPr id="1221028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df459ce744d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BBB7ED" w:rsidP="7E74BAB2" w:rsidRDefault="28BBB7ED" w14:paraId="3A990543" w14:textId="3970DBCA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28BBB7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The rm command </w:t>
      </w:r>
      <w:r w:rsidRPr="7E74BAB2" w:rsidR="28BBB7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is used to delete files</w:t>
      </w:r>
      <w:r w:rsidRPr="7E74BAB2" w:rsidR="28BBB7E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.</w:t>
      </w:r>
    </w:p>
    <w:p xmlns:wp14="http://schemas.microsoft.com/office/word/2010/wordml" w:rsidP="1B5F7129" w14:paraId="71A35876" wp14:textId="72FC362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cp </w:t>
      </w:r>
      <w:r>
        <w:tab/>
      </w:r>
    </w:p>
    <w:p xmlns:wp14="http://schemas.microsoft.com/office/word/2010/wordml" w:rsidP="4039FFDF" w14:paraId="7299F80C" wp14:textId="226F9E7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7EF07EC4">
        <w:drawing>
          <wp:inline xmlns:wp14="http://schemas.microsoft.com/office/word/2010/wordprocessingDrawing" wp14:editId="79E49E12" wp14:anchorId="5BE8D9FF">
            <wp:extent cx="5757333" cy="3238500"/>
            <wp:effectExtent l="0" t="0" r="0" b="0"/>
            <wp:docPr id="1851599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94467e20b94e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33FAC" w:rsidP="7E74BAB2" w:rsidRDefault="5C133FAC" w14:paraId="33F8E6CF" w14:textId="5E1463F2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</w:pPr>
      <w:r w:rsidRPr="7E74BAB2" w:rsidR="5C133FA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D5156"/>
          <w:sz w:val="28"/>
          <w:szCs w:val="28"/>
          <w:lang w:val="en-US"/>
        </w:rPr>
        <w:t>This command is used to copy files or group of files or directory</w:t>
      </w:r>
    </w:p>
    <w:p xmlns:wp14="http://schemas.microsoft.com/office/word/2010/wordml" w:rsidP="1B5F7129" w14:paraId="3FD5D401" wp14:textId="77EB6C5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mkdir</w:t>
      </w:r>
      <w:proofErr w:type="spellEnd"/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-p</w:t>
      </w:r>
      <w:r>
        <w:tab/>
      </w:r>
    </w:p>
    <w:p xmlns:wp14="http://schemas.microsoft.com/office/word/2010/wordml" w:rsidP="4039FFDF" w14:paraId="1E215216" wp14:textId="5DB2367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330176A">
        <w:drawing>
          <wp:inline xmlns:wp14="http://schemas.microsoft.com/office/word/2010/wordprocessingDrawing" wp14:editId="3D7513E7" wp14:anchorId="28839F45">
            <wp:extent cx="5638800" cy="3171825"/>
            <wp:effectExtent l="0" t="0" r="0" b="0"/>
            <wp:docPr id="1875497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61d925459047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5F7129" w14:paraId="5B55F49D" wp14:textId="328BB2B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4963AEA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This command is used 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make</w:t>
      </w:r>
      <w:r w:rsidRPr="7E74BAB2" w:rsidR="65A76242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directory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one inside another</w:t>
      </w:r>
    </w:p>
    <w:p xmlns:wp14="http://schemas.microsoft.com/office/word/2010/wordml" w:rsidP="1B5F7129" w14:paraId="58950F04" wp14:textId="0508A9C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rm -rf </w:t>
      </w:r>
      <w:r>
        <w:tab/>
      </w:r>
    </w:p>
    <w:p xmlns:wp14="http://schemas.microsoft.com/office/word/2010/wordml" w:rsidP="4039FFDF" w14:paraId="41D6F3C2" wp14:textId="36C5DD2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4DEBFD07">
        <w:drawing>
          <wp:inline xmlns:wp14="http://schemas.microsoft.com/office/word/2010/wordprocessingDrawing" wp14:editId="7FA09397" wp14:anchorId="554079EE">
            <wp:extent cx="5588000" cy="3143250"/>
            <wp:effectExtent l="0" t="0" r="0" b="0"/>
            <wp:docPr id="503932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d312f35d842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5F7129" w14:paraId="12855318" wp14:textId="314439C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1FA78E5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This command is used to </w:t>
      </w:r>
      <w:r w:rsidRPr="7E74BAB2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delete all the files in directory</w:t>
      </w:r>
    </w:p>
    <w:p xmlns:wp14="http://schemas.microsoft.com/office/word/2010/wordml" w:rsidP="1B5F7129" w14:paraId="3D1B12C8" wp14:textId="1BDD8B3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68A1B6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passwd</w:t>
      </w:r>
      <w:r>
        <w:tab/>
      </w:r>
    </w:p>
    <w:p xmlns:wp14="http://schemas.microsoft.com/office/word/2010/wordml" w:rsidP="4039FFDF" w14:paraId="1722DA63" wp14:textId="6021721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1A9D17B0">
        <w:drawing>
          <wp:inline xmlns:wp14="http://schemas.microsoft.com/office/word/2010/wordprocessingDrawing" wp14:editId="0DFAF933" wp14:anchorId="660607E8">
            <wp:extent cx="5588000" cy="3143250"/>
            <wp:effectExtent l="0" t="0" r="0" b="0"/>
            <wp:docPr id="116623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ca49f8b5a147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40F7F0" w:rsidP="7E74BAB2" w:rsidRDefault="1940F7F0" w14:paraId="553F5783" w14:textId="10875624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1940F7F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The passwd command </w:t>
      </w:r>
      <w:r w:rsidRPr="7E74BAB2" w:rsidR="1940F7F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changes passwords for user accounts</w:t>
      </w:r>
    </w:p>
    <w:p w:rsidR="101E8839" w:rsidP="4039FFDF" w:rsidRDefault="101E8839" w14:paraId="7F4580AF" w14:textId="2585A32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101E883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Sudo apt install </w:t>
      </w:r>
      <w:r w:rsidRPr="1B75AFC1" w:rsidR="4D4F6EC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tree</w:t>
      </w:r>
      <w:r>
        <w:tab/>
      </w:r>
    </w:p>
    <w:p w:rsidR="4097AB73" w:rsidP="4039FFDF" w:rsidRDefault="4097AB73" w14:paraId="0A89C650" w14:textId="4513AAD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4097AB73">
        <w:drawing>
          <wp:inline wp14:editId="20A35879" wp14:anchorId="614556EA">
            <wp:extent cx="5571067" cy="3133725"/>
            <wp:effectExtent l="0" t="0" r="0" b="0"/>
            <wp:docPr id="922607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b2168994447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106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1E8839" w:rsidP="4039FFDF" w:rsidRDefault="101E8839" w14:paraId="25843EDF" w14:textId="742CC9C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101E883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</w:t>
      </w:r>
      <w:r w:rsidRPr="7E74BAB2" w:rsidR="6CD1C09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install the apt</w:t>
      </w:r>
    </w:p>
    <w:p w:rsidR="4AB1416D" w:rsidP="1B5F7129" w:rsidRDefault="4AB1416D" w14:paraId="7FA1D15A" w14:textId="729B80B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4AB1416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tree</w:t>
      </w:r>
      <w:r>
        <w:tab/>
      </w:r>
    </w:p>
    <w:p w:rsidR="6A6A9ABD" w:rsidP="4039FFDF" w:rsidRDefault="6A6A9ABD" w14:paraId="62CFCBBE" w14:textId="5E77D17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6A6A9ABD">
        <w:drawing>
          <wp:inline wp14:editId="71858083" wp14:anchorId="2C8915AC">
            <wp:extent cx="5562600" cy="3128962"/>
            <wp:effectExtent l="0" t="0" r="0" b="0"/>
            <wp:docPr id="218629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9c6183b5f41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2600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CDD247" w:rsidP="7E74BAB2" w:rsidRDefault="7BCDD247" w14:paraId="42793348" w14:textId="53E25182">
      <w:pPr>
        <w:pStyle w:val="Normal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7E74BAB2" w:rsidR="7BCDD2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 xml:space="preserve">tree is </w:t>
      </w:r>
      <w:r w:rsidRPr="7E74BAB2" w:rsidR="7BCDD24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a recursive directory listing program that produces a depth-indented listing of files</w:t>
      </w:r>
    </w:p>
    <w:p w:rsidR="7992858D" w:rsidP="1B5F7129" w:rsidRDefault="7992858D" w14:paraId="33693DE1" w14:textId="2238141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tree -d</w:t>
      </w:r>
      <w:r>
        <w:tab/>
      </w:r>
    </w:p>
    <w:p w:rsidR="5169DCC7" w:rsidP="4039FFDF" w:rsidRDefault="5169DCC7" w14:paraId="06132D83" w14:textId="7C0F0FB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5169DCC7">
        <w:drawing>
          <wp:inline wp14:editId="201CC9FF" wp14:anchorId="42751399">
            <wp:extent cx="5588000" cy="3143250"/>
            <wp:effectExtent l="0" t="0" r="0" b="0"/>
            <wp:docPr id="78621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d63c4a3234b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2858D" w:rsidP="1B5F7129" w:rsidRDefault="7992858D" w14:paraId="0B306501" w14:textId="4C81500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-only shows directory</w:t>
      </w:r>
    </w:p>
    <w:p w:rsidR="7992858D" w:rsidP="1B5F7129" w:rsidRDefault="7992858D" w14:paraId="695CA360" w14:textId="4C2E9BD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--help </w:t>
      </w:r>
      <w:r>
        <w:tab/>
      </w:r>
    </w:p>
    <w:p w:rsidR="1B560B00" w:rsidP="4039FFDF" w:rsidRDefault="1B560B00" w14:paraId="779E53D2" w14:textId="1F9CE5F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1B560B00">
        <w:drawing>
          <wp:inline wp14:editId="1ACE628D" wp14:anchorId="5D5634CB">
            <wp:extent cx="5537200" cy="3114675"/>
            <wp:effectExtent l="0" t="0" r="0" b="0"/>
            <wp:docPr id="425772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701ae47cd40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7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2858D" w:rsidP="1B5F7129" w:rsidRDefault="7992858D" w14:paraId="4B8E6F12" w14:textId="4B13CF6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-for help</w:t>
      </w:r>
    </w:p>
    <w:p w:rsidR="7992858D" w:rsidP="1B5F7129" w:rsidRDefault="7992858D" w14:paraId="06869157" w14:textId="3E5753A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1B75AFC1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Mv </w:t>
      </w:r>
      <w:r>
        <w:tab/>
      </w:r>
    </w:p>
    <w:p w:rsidR="29CD357F" w:rsidP="4039FFDF" w:rsidRDefault="29CD357F" w14:paraId="24FFAE04" w14:textId="4B20EE3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="29CD357F">
        <w:drawing>
          <wp:inline wp14:editId="475B3789" wp14:anchorId="620425FA">
            <wp:extent cx="5571067" cy="3133725"/>
            <wp:effectExtent l="0" t="0" r="0" b="0"/>
            <wp:docPr id="1262981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76fb621d74e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106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92858D" w:rsidP="4039FFDF" w:rsidRDefault="7992858D" w14:paraId="413130C6" w14:textId="117CFA6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r w:rsidRPr="7E74BAB2" w:rsidR="7992858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-move command</w:t>
      </w:r>
    </w:p>
    <w:p w:rsidR="467A0FB5" w:rsidP="1B5F7129" w:rsidRDefault="467A0FB5" w14:paraId="36700C28" w14:textId="5106E79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sudo</w:t>
      </w:r>
      <w:proofErr w:type="spellEnd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apt-get update</w:t>
      </w:r>
      <w:r>
        <w:tab/>
      </w:r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-downloading the updated version</w:t>
      </w:r>
    </w:p>
    <w:p w:rsidR="467A0FB5" w:rsidP="1B5F7129" w:rsidRDefault="467A0FB5" w14:paraId="799DD759" w14:textId="1965EE6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sudo</w:t>
      </w:r>
      <w:proofErr w:type="spellEnd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apt-get upgrade</w:t>
      </w:r>
      <w:r>
        <w:tab/>
      </w:r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-install the downloaded version</w:t>
      </w:r>
    </w:p>
    <w:p w:rsidR="467A0FB5" w:rsidP="1B5F7129" w:rsidRDefault="467A0FB5" w14:paraId="6BE9A3DF" w14:textId="621FBE3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</w:pPr>
      <w:proofErr w:type="spellStart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sudo</w:t>
      </w:r>
      <w:proofErr w:type="spellEnd"/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 xml:space="preserve"> apt-get update &amp;&amp; upgrade</w:t>
      </w:r>
      <w:r>
        <w:tab/>
      </w:r>
      <w:r w:rsidRPr="1B75AFC1" w:rsidR="467A0FB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8"/>
          <w:szCs w:val="28"/>
          <w:lang w:val="en-US"/>
        </w:rPr>
        <w:t>-download and install the update version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F0E651"/>
    <w:rsid w:val="02176689"/>
    <w:rsid w:val="026A40B9"/>
    <w:rsid w:val="03D7C600"/>
    <w:rsid w:val="03FD3412"/>
    <w:rsid w:val="04A70F74"/>
    <w:rsid w:val="06CFEDB1"/>
    <w:rsid w:val="078DF411"/>
    <w:rsid w:val="08A08FA5"/>
    <w:rsid w:val="09DC87C9"/>
    <w:rsid w:val="0AC7286A"/>
    <w:rsid w:val="0AC8B960"/>
    <w:rsid w:val="0B568581"/>
    <w:rsid w:val="0BAF7846"/>
    <w:rsid w:val="0BB2FDD7"/>
    <w:rsid w:val="0C5359C8"/>
    <w:rsid w:val="0DC3DA58"/>
    <w:rsid w:val="0EED0255"/>
    <w:rsid w:val="0FCA0EEC"/>
    <w:rsid w:val="101E8839"/>
    <w:rsid w:val="1050C2E1"/>
    <w:rsid w:val="122B61AD"/>
    <w:rsid w:val="12F4BA95"/>
    <w:rsid w:val="14C11548"/>
    <w:rsid w:val="16A2CA9F"/>
    <w:rsid w:val="182E3DB4"/>
    <w:rsid w:val="18C93117"/>
    <w:rsid w:val="1940F7F0"/>
    <w:rsid w:val="1A9D17B0"/>
    <w:rsid w:val="1B560B00"/>
    <w:rsid w:val="1B5F7129"/>
    <w:rsid w:val="1B6FD5D1"/>
    <w:rsid w:val="1B75AFC1"/>
    <w:rsid w:val="1C3527A1"/>
    <w:rsid w:val="1D522394"/>
    <w:rsid w:val="1DC75938"/>
    <w:rsid w:val="1DFE2855"/>
    <w:rsid w:val="1EF09DB0"/>
    <w:rsid w:val="1F2FC77B"/>
    <w:rsid w:val="1FA78E54"/>
    <w:rsid w:val="202CD3FA"/>
    <w:rsid w:val="20C38117"/>
    <w:rsid w:val="20E9D93F"/>
    <w:rsid w:val="20FE46F7"/>
    <w:rsid w:val="22C8912B"/>
    <w:rsid w:val="24864CBF"/>
    <w:rsid w:val="2665B619"/>
    <w:rsid w:val="283E5A62"/>
    <w:rsid w:val="28979E9E"/>
    <w:rsid w:val="28BBB7ED"/>
    <w:rsid w:val="29CD357F"/>
    <w:rsid w:val="2AD29624"/>
    <w:rsid w:val="2AE369F3"/>
    <w:rsid w:val="2B802087"/>
    <w:rsid w:val="2BA16F18"/>
    <w:rsid w:val="2C11D293"/>
    <w:rsid w:val="2DA3BCE0"/>
    <w:rsid w:val="2DFDDDCC"/>
    <w:rsid w:val="2F27F0E7"/>
    <w:rsid w:val="2F2A471F"/>
    <w:rsid w:val="303B2FD6"/>
    <w:rsid w:val="30DB5DF2"/>
    <w:rsid w:val="30E543B6"/>
    <w:rsid w:val="30F0E651"/>
    <w:rsid w:val="3238B7B7"/>
    <w:rsid w:val="32C20C56"/>
    <w:rsid w:val="3407B5CF"/>
    <w:rsid w:val="34CCDF6C"/>
    <w:rsid w:val="373B3D4F"/>
    <w:rsid w:val="37B84D36"/>
    <w:rsid w:val="382ABA97"/>
    <w:rsid w:val="3A784D3B"/>
    <w:rsid w:val="3B2028D3"/>
    <w:rsid w:val="3B65B245"/>
    <w:rsid w:val="3C141D9C"/>
    <w:rsid w:val="3CFCD7B4"/>
    <w:rsid w:val="3D5421F9"/>
    <w:rsid w:val="3E5FE8F1"/>
    <w:rsid w:val="3EA14543"/>
    <w:rsid w:val="3EF9CAD2"/>
    <w:rsid w:val="3FD7881A"/>
    <w:rsid w:val="4039FFDF"/>
    <w:rsid w:val="4097AB73"/>
    <w:rsid w:val="41E544AF"/>
    <w:rsid w:val="42166EB6"/>
    <w:rsid w:val="43C927B7"/>
    <w:rsid w:val="43E714DB"/>
    <w:rsid w:val="4413A0F6"/>
    <w:rsid w:val="44DA0FA7"/>
    <w:rsid w:val="44F6D785"/>
    <w:rsid w:val="464B4F27"/>
    <w:rsid w:val="46680EF6"/>
    <w:rsid w:val="467A0FB5"/>
    <w:rsid w:val="478A7A6A"/>
    <w:rsid w:val="4925189C"/>
    <w:rsid w:val="4963AEA2"/>
    <w:rsid w:val="4AB1416D"/>
    <w:rsid w:val="4B835850"/>
    <w:rsid w:val="4C8B0478"/>
    <w:rsid w:val="4D4F6EC3"/>
    <w:rsid w:val="4D584C36"/>
    <w:rsid w:val="4DCDFF4D"/>
    <w:rsid w:val="4DEBFD07"/>
    <w:rsid w:val="4F04BFF6"/>
    <w:rsid w:val="4F8BC455"/>
    <w:rsid w:val="5036C1B9"/>
    <w:rsid w:val="512794B6"/>
    <w:rsid w:val="51297683"/>
    <w:rsid w:val="5169DCC7"/>
    <w:rsid w:val="52E11D9F"/>
    <w:rsid w:val="530FC2E1"/>
    <w:rsid w:val="5330176A"/>
    <w:rsid w:val="53390A36"/>
    <w:rsid w:val="54B81CD4"/>
    <w:rsid w:val="55C8483B"/>
    <w:rsid w:val="56FBBE1B"/>
    <w:rsid w:val="5791E10F"/>
    <w:rsid w:val="593C95C4"/>
    <w:rsid w:val="59E4835C"/>
    <w:rsid w:val="5BA2D739"/>
    <w:rsid w:val="5BDFD3CF"/>
    <w:rsid w:val="5C133FAC"/>
    <w:rsid w:val="5C7A1595"/>
    <w:rsid w:val="5CE8DE35"/>
    <w:rsid w:val="5D2CE049"/>
    <w:rsid w:val="5EAADCF5"/>
    <w:rsid w:val="5EAB5A4B"/>
    <w:rsid w:val="5EDF6DEE"/>
    <w:rsid w:val="5FC452EF"/>
    <w:rsid w:val="6038BAB6"/>
    <w:rsid w:val="607B3E4F"/>
    <w:rsid w:val="617E95FE"/>
    <w:rsid w:val="61F2439F"/>
    <w:rsid w:val="61FD81AC"/>
    <w:rsid w:val="625BAE31"/>
    <w:rsid w:val="62C06084"/>
    <w:rsid w:val="62D16771"/>
    <w:rsid w:val="6402A5A8"/>
    <w:rsid w:val="6476B51E"/>
    <w:rsid w:val="64C8EF79"/>
    <w:rsid w:val="65A76242"/>
    <w:rsid w:val="65D8AA89"/>
    <w:rsid w:val="6663688C"/>
    <w:rsid w:val="6691755B"/>
    <w:rsid w:val="6705E654"/>
    <w:rsid w:val="67747AEA"/>
    <w:rsid w:val="68605057"/>
    <w:rsid w:val="68A1B6B5"/>
    <w:rsid w:val="68DECCAB"/>
    <w:rsid w:val="699A2E19"/>
    <w:rsid w:val="6A3303A2"/>
    <w:rsid w:val="6A6A9ABD"/>
    <w:rsid w:val="6AAA8815"/>
    <w:rsid w:val="6AB16B48"/>
    <w:rsid w:val="6B4D1F1E"/>
    <w:rsid w:val="6B7131AE"/>
    <w:rsid w:val="6C3E4216"/>
    <w:rsid w:val="6C8CE8D8"/>
    <w:rsid w:val="6CD1C099"/>
    <w:rsid w:val="6CE26BB3"/>
    <w:rsid w:val="6F0D66DF"/>
    <w:rsid w:val="6F9F8CCC"/>
    <w:rsid w:val="71290C32"/>
    <w:rsid w:val="71AD63C4"/>
    <w:rsid w:val="71EE418A"/>
    <w:rsid w:val="736D56E5"/>
    <w:rsid w:val="743F2531"/>
    <w:rsid w:val="7547F5B1"/>
    <w:rsid w:val="7719E170"/>
    <w:rsid w:val="7780B04C"/>
    <w:rsid w:val="7992858D"/>
    <w:rsid w:val="79C13B60"/>
    <w:rsid w:val="7A1730C7"/>
    <w:rsid w:val="7B9CDA0C"/>
    <w:rsid w:val="7BCDD247"/>
    <w:rsid w:val="7CB3A084"/>
    <w:rsid w:val="7CF44BE4"/>
    <w:rsid w:val="7D09DCFE"/>
    <w:rsid w:val="7E74BAB2"/>
    <w:rsid w:val="7EF07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0E651"/>
  <w15:chartTrackingRefBased/>
  <w15:docId w15:val="{90A017BA-C7B0-4CB7-964B-DA486E7B96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64aedc40fda44991" /><Relationship Type="http://schemas.openxmlformats.org/officeDocument/2006/relationships/image" Target="/media/image4b.png" Id="R591f39f75dc94f63" /><Relationship Type="http://schemas.openxmlformats.org/officeDocument/2006/relationships/image" Target="/media/image4c.png" Id="R7f2dd7d6564d4a90" /><Relationship Type="http://schemas.openxmlformats.org/officeDocument/2006/relationships/image" Target="/media/image4d.png" Id="Reb5445f1002b4868" /><Relationship Type="http://schemas.openxmlformats.org/officeDocument/2006/relationships/image" Target="/media/image4e.png" Id="R61355e7b6a8a4d9d" /><Relationship Type="http://schemas.openxmlformats.org/officeDocument/2006/relationships/image" Target="/media/image4f.png" Id="Re9595b7544b54bba" /><Relationship Type="http://schemas.openxmlformats.org/officeDocument/2006/relationships/image" Target="/media/image50.png" Id="R5fcd144536ae4533" /><Relationship Type="http://schemas.openxmlformats.org/officeDocument/2006/relationships/image" Target="/media/image51.png" Id="R4b4d39acf6b84228" /><Relationship Type="http://schemas.openxmlformats.org/officeDocument/2006/relationships/image" Target="/media/image52.png" Id="R15db4664d4df48ef" /><Relationship Type="http://schemas.openxmlformats.org/officeDocument/2006/relationships/image" Target="/media/image53.png" Id="Ra7ecee7df85b4fc1" /><Relationship Type="http://schemas.openxmlformats.org/officeDocument/2006/relationships/image" Target="/media/image54.png" Id="Rfbee44937bc14102" /><Relationship Type="http://schemas.openxmlformats.org/officeDocument/2006/relationships/image" Target="/media/image55.png" Id="Rd8736528f07b472b" /><Relationship Type="http://schemas.openxmlformats.org/officeDocument/2006/relationships/image" Target="/media/image56.png" Id="R8062d7a7eaae4f0e" /><Relationship Type="http://schemas.openxmlformats.org/officeDocument/2006/relationships/image" Target="/media/image57.png" Id="R8e41cc4a1f6e473a" /><Relationship Type="http://schemas.openxmlformats.org/officeDocument/2006/relationships/image" Target="/media/image58.png" Id="R41bb7280e01b4110" /><Relationship Type="http://schemas.openxmlformats.org/officeDocument/2006/relationships/image" Target="/media/image59.png" Id="R676c2af75476439d" /><Relationship Type="http://schemas.openxmlformats.org/officeDocument/2006/relationships/image" Target="/media/image5a.png" Id="R59f26521d3f043f2" /><Relationship Type="http://schemas.openxmlformats.org/officeDocument/2006/relationships/image" Target="/media/image5b.png" Id="R37016d5e1efd42db" /><Relationship Type="http://schemas.openxmlformats.org/officeDocument/2006/relationships/image" Target="/media/image5c.png" Id="Rb2ea5b3b7a6f4de3" /><Relationship Type="http://schemas.openxmlformats.org/officeDocument/2006/relationships/image" Target="/media/image5d.png" Id="Rac5c36ce02e34556" /><Relationship Type="http://schemas.openxmlformats.org/officeDocument/2006/relationships/image" Target="/media/image5e.png" Id="Re3605644658d4127" /><Relationship Type="http://schemas.openxmlformats.org/officeDocument/2006/relationships/image" Target="/media/image5f.png" Id="R41e3c487c842474d" /><Relationship Type="http://schemas.openxmlformats.org/officeDocument/2006/relationships/image" Target="/media/image60.png" Id="Ra4e37f5ef5844f46" /><Relationship Type="http://schemas.openxmlformats.org/officeDocument/2006/relationships/image" Target="/media/image61.png" Id="Re985fe218d91451a" /><Relationship Type="http://schemas.openxmlformats.org/officeDocument/2006/relationships/image" Target="/media/image62.png" Id="Rb5792c91e32c49cb" /><Relationship Type="http://schemas.openxmlformats.org/officeDocument/2006/relationships/image" Target="/media/image63.png" Id="R47658ba3b5fa4879" /><Relationship Type="http://schemas.openxmlformats.org/officeDocument/2006/relationships/image" Target="/media/image64.png" Id="R487a863641384b22" /><Relationship Type="http://schemas.openxmlformats.org/officeDocument/2006/relationships/image" Target="/media/image65.png" Id="Rf69b12fafca54dd7" /><Relationship Type="http://schemas.openxmlformats.org/officeDocument/2006/relationships/image" Target="/media/image66.png" Id="R936df459ce744dd7" /><Relationship Type="http://schemas.openxmlformats.org/officeDocument/2006/relationships/image" Target="/media/image67.png" Id="Re094467e20b94e5c" /><Relationship Type="http://schemas.openxmlformats.org/officeDocument/2006/relationships/image" Target="/media/image68.png" Id="R0c61d9254590479c" /><Relationship Type="http://schemas.openxmlformats.org/officeDocument/2006/relationships/image" Target="/media/image69.png" Id="R93dd312f35d84200" /><Relationship Type="http://schemas.openxmlformats.org/officeDocument/2006/relationships/image" Target="/media/image6a.png" Id="Rf8ca49f8b5a147fe" /><Relationship Type="http://schemas.openxmlformats.org/officeDocument/2006/relationships/image" Target="/media/image6b.png" Id="R096b216899444706" /><Relationship Type="http://schemas.openxmlformats.org/officeDocument/2006/relationships/image" Target="/media/image6c.png" Id="R0259c6183b5f411e" /><Relationship Type="http://schemas.openxmlformats.org/officeDocument/2006/relationships/image" Target="/media/image6d.png" Id="R662d63c4a3234b9c" /><Relationship Type="http://schemas.openxmlformats.org/officeDocument/2006/relationships/image" Target="/media/image6e.png" Id="R70b701ae47cd4065" /><Relationship Type="http://schemas.openxmlformats.org/officeDocument/2006/relationships/image" Target="/media/image6f.png" Id="Rd8576fb621d74e2b" /><Relationship Type="http://schemas.openxmlformats.org/officeDocument/2006/relationships/image" Target="/media/image26.png" Id="Rfeeca883112e45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2021-09-14T09:03:59.5032269Z</dcterms:created>
  <dcterms:modified xsi:type="dcterms:W3CDTF">2021-09-14T11:28:44.9521312Z</dcterms:modified>
  <dc:creator>Nandha Thangavel</dc:creator>
  <lastModifiedBy>Nandha Thangavel</lastModifiedBy>
</coreProperties>
</file>